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3AADC" w14:textId="120F62E8" w:rsidR="00BE32AC" w:rsidRPr="003B2578" w:rsidRDefault="008D45A3" w:rsidP="00BE32AC">
      <w:pPr>
        <w:spacing w:after="0"/>
        <w:rPr>
          <w:rFonts w:ascii="Manuscript Wide" w:hAnsi="Manuscript Wide"/>
        </w:rPr>
      </w:pPr>
      <w:r>
        <w:t xml:space="preserve"> </w:t>
      </w:r>
      <w:r w:rsidRPr="008D45A3">
        <w:rPr>
          <w:noProof/>
        </w:rPr>
        <w:drawing>
          <wp:inline distT="0" distB="0" distL="0" distR="0" wp14:anchorId="7A3B40DB" wp14:editId="4E340D90">
            <wp:extent cx="1422328" cy="866775"/>
            <wp:effectExtent l="0" t="0" r="6985" b="0"/>
            <wp:docPr id="5" name="Picture 5" descr="C:\Users\Studebaker\Downloads\WONC LOG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udebaker\Downloads\WONC LOGO-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4665" cy="874293"/>
                    </a:xfrm>
                    <a:prstGeom prst="rect">
                      <a:avLst/>
                    </a:prstGeom>
                    <a:noFill/>
                    <a:ln>
                      <a:noFill/>
                    </a:ln>
                  </pic:spPr>
                </pic:pic>
              </a:graphicData>
            </a:graphic>
          </wp:inline>
        </w:drawing>
      </w:r>
      <w:r w:rsidR="00BE32AC">
        <w:t xml:space="preserve">                                            “</w:t>
      </w:r>
      <w:r w:rsidR="00BE32AC">
        <w:rPr>
          <w:rFonts w:ascii="Manuscript Wide" w:hAnsi="Manuscript Wide"/>
        </w:rPr>
        <w:t>Sh</w:t>
      </w:r>
      <w:r w:rsidR="00BE32AC" w:rsidRPr="003B2578">
        <w:rPr>
          <w:rFonts w:ascii="Manuscript Wide" w:hAnsi="Manuscript Wide"/>
        </w:rPr>
        <w:t>e believed she could</w:t>
      </w:r>
      <w:r w:rsidR="00BE32AC">
        <w:rPr>
          <w:rFonts w:ascii="Manuscript Wide" w:hAnsi="Manuscript Wide"/>
        </w:rPr>
        <w:t>,</w:t>
      </w:r>
      <w:r w:rsidR="00BE32AC" w:rsidRPr="003B2578">
        <w:rPr>
          <w:rFonts w:ascii="Manuscript Wide" w:hAnsi="Manuscript Wide"/>
        </w:rPr>
        <w:t xml:space="preserve"> so she did”</w:t>
      </w:r>
    </w:p>
    <w:p w14:paraId="3F4CA99B" w14:textId="34102481" w:rsidR="00181AFE" w:rsidRDefault="00181AFE" w:rsidP="00BE32AC">
      <w:pPr>
        <w:spacing w:after="0"/>
      </w:pPr>
      <w:r>
        <w:t>13782 Bear Valley Road, D-3#470</w:t>
      </w:r>
      <w:r w:rsidR="00C81F41">
        <w:t xml:space="preserve"> </w:t>
      </w:r>
    </w:p>
    <w:p w14:paraId="0D71C429" w14:textId="3E90AD4C" w:rsidR="00BE32AC" w:rsidRPr="003B2578" w:rsidRDefault="00181AFE" w:rsidP="00BE32AC">
      <w:pPr>
        <w:spacing w:after="0"/>
        <w:rPr>
          <w:rFonts w:ascii="Manuscript Wide" w:hAnsi="Manuscript Wide"/>
        </w:rPr>
      </w:pPr>
      <w:r>
        <w:t>Vic</w:t>
      </w:r>
      <w:r w:rsidR="00BE32AC">
        <w:rPr>
          <w:sz w:val="20"/>
          <w:szCs w:val="20"/>
        </w:rPr>
        <w:t>torville</w:t>
      </w:r>
      <w:r w:rsidR="00C81F41">
        <w:rPr>
          <w:sz w:val="20"/>
          <w:szCs w:val="20"/>
        </w:rPr>
        <w:t>, CA 92</w:t>
      </w:r>
      <w:r>
        <w:rPr>
          <w:sz w:val="20"/>
          <w:szCs w:val="20"/>
        </w:rPr>
        <w:t>392</w:t>
      </w:r>
      <w:r w:rsidR="00C81F41">
        <w:rPr>
          <w:sz w:val="20"/>
          <w:szCs w:val="20"/>
        </w:rPr>
        <w:t xml:space="preserve"> </w:t>
      </w:r>
      <w:r w:rsidR="008D45A3">
        <w:t xml:space="preserve">                      </w:t>
      </w:r>
      <w:r w:rsidR="00435FB3">
        <w:t xml:space="preserve"> </w:t>
      </w:r>
    </w:p>
    <w:p w14:paraId="1AB58046" w14:textId="77777777" w:rsidR="00BE32AC" w:rsidRDefault="00C81F41" w:rsidP="00BE32AC">
      <w:pPr>
        <w:spacing w:after="100" w:afterAutospacing="1"/>
      </w:pPr>
      <w:bookmarkStart w:id="0" w:name="_GoBack"/>
      <w:bookmarkEnd w:id="0"/>
      <w:r>
        <w:t xml:space="preserve">      </w:t>
      </w:r>
    </w:p>
    <w:p w14:paraId="65A72474" w14:textId="11523B31" w:rsidR="007964CD" w:rsidRDefault="00E23693" w:rsidP="00BE32AC">
      <w:pPr>
        <w:spacing w:after="100" w:afterAutospacing="1"/>
      </w:pPr>
      <w:r>
        <w:t>Stacy</w:t>
      </w:r>
      <w:r w:rsidR="0088274D">
        <w:t>*</w:t>
      </w:r>
      <w:r>
        <w:t xml:space="preserve"> glanced around the room at the other girls.  “What am I doing here</w:t>
      </w:r>
      <w:r w:rsidR="000B0F18">
        <w:t>?</w:t>
      </w:r>
      <w:r>
        <w:t xml:space="preserve">” she asked herself.  </w:t>
      </w:r>
      <w:r w:rsidR="00DB0621">
        <w:t>She felt uncomfortable in her jeans and t</w:t>
      </w:r>
      <w:r w:rsidR="006E0D44">
        <w:t>-</w:t>
      </w:r>
      <w:r w:rsidR="00DB0621">
        <w:t xml:space="preserve">shirt.  </w:t>
      </w:r>
      <w:r>
        <w:t xml:space="preserve">She listened intently to the teachings throughout the day but when it came time to look for a dress for the banquet she refused.  “If I have to wear a dress, I’m not going to the banquet,” she </w:t>
      </w:r>
      <w:r w:rsidR="000B0F18">
        <w:t xml:space="preserve">defiantly </w:t>
      </w:r>
      <w:r>
        <w:t>told the conference</w:t>
      </w:r>
      <w:r w:rsidR="0088274D">
        <w:t xml:space="preserve"> staff</w:t>
      </w:r>
      <w:r>
        <w:t xml:space="preserve">.  </w:t>
      </w:r>
      <w:r w:rsidR="00443078">
        <w:t>No one could</w:t>
      </w:r>
      <w:r>
        <w:t xml:space="preserve"> know her secret.  After much cajoling, she finally agreed to look at the dresses.  She glanced around the room </w:t>
      </w:r>
      <w:r w:rsidR="00DB0621">
        <w:t xml:space="preserve">where </w:t>
      </w:r>
      <w:r>
        <w:t>the dresses</w:t>
      </w:r>
      <w:r w:rsidR="00DB0621">
        <w:t xml:space="preserve"> were hanging</w:t>
      </w:r>
      <w:r>
        <w:t>.  The</w:t>
      </w:r>
      <w:r w:rsidR="00DB0621">
        <w:t>re</w:t>
      </w:r>
      <w:r>
        <w:t xml:space="preserve"> were</w:t>
      </w:r>
      <w:r w:rsidR="00DB0621">
        <w:t xml:space="preserve"> several</w:t>
      </w:r>
      <w:r>
        <w:t xml:space="preserve"> pretty dresses, she had to admit.  “Maybe they have one I can wear,” slowly warming to the idea.  She couldn’t wear a short dress, it would just be too revealing.  </w:t>
      </w:r>
      <w:r w:rsidR="007964CD">
        <w:t>She tried on a long dress but it was the wrong size.  After that, she refused to look at any</w:t>
      </w:r>
      <w:r w:rsidR="00443078">
        <w:t xml:space="preserve"> </w:t>
      </w:r>
      <w:r w:rsidR="007964CD">
        <w:t>more dresses.</w:t>
      </w:r>
    </w:p>
    <w:p w14:paraId="582E6628" w14:textId="77777777" w:rsidR="000B0F18" w:rsidRDefault="000B0F18" w:rsidP="007964CD">
      <w:pPr>
        <w:spacing w:after="0"/>
      </w:pPr>
      <w:r>
        <w:t xml:space="preserve">Determined Stacy </w:t>
      </w:r>
      <w:r w:rsidR="00B224EE">
        <w:t xml:space="preserve">would </w:t>
      </w:r>
      <w:r>
        <w:t xml:space="preserve">participate in the </w:t>
      </w:r>
      <w:r w:rsidR="00B224EE">
        <w:t>entire</w:t>
      </w:r>
      <w:r>
        <w:t xml:space="preserve"> conference, a</w:t>
      </w:r>
      <w:r w:rsidR="007964CD">
        <w:t xml:space="preserve"> staff member took </w:t>
      </w:r>
      <w:r w:rsidR="003F44C0">
        <w:t>her</w:t>
      </w:r>
      <w:r w:rsidR="007964CD">
        <w:t xml:space="preserve"> shopping</w:t>
      </w:r>
      <w:r>
        <w:t xml:space="preserve"> for a dress she would feel comfortable in</w:t>
      </w:r>
      <w:r w:rsidR="007964CD">
        <w:t xml:space="preserve">.  </w:t>
      </w:r>
    </w:p>
    <w:p w14:paraId="0711FB94" w14:textId="77777777" w:rsidR="000B0F18" w:rsidRDefault="000B0F18" w:rsidP="007964CD">
      <w:pPr>
        <w:spacing w:after="0"/>
      </w:pPr>
    </w:p>
    <w:p w14:paraId="57ED1795" w14:textId="77777777" w:rsidR="007964CD" w:rsidRDefault="00DB0621" w:rsidP="007964CD">
      <w:pPr>
        <w:spacing w:after="0"/>
      </w:pPr>
      <w:r>
        <w:t xml:space="preserve">The next time we saw Stacy </w:t>
      </w:r>
      <w:r w:rsidR="003F44C0">
        <w:t>h</w:t>
      </w:r>
      <w:r>
        <w:t>er hair was curled, she was wearing a little makeup, and she was in a long white dress</w:t>
      </w:r>
      <w:r w:rsidR="00ED0B90">
        <w:t xml:space="preserve"> with a</w:t>
      </w:r>
      <w:r>
        <w:t xml:space="preserve"> big smile on her face.  The transformation was </w:t>
      </w:r>
      <w:r w:rsidR="009F4B3C">
        <w:t xml:space="preserve">absolutely </w:t>
      </w:r>
      <w:r>
        <w:t xml:space="preserve">amazing.  </w:t>
      </w:r>
      <w:r w:rsidR="009F4B3C">
        <w:t xml:space="preserve">This was not the same young lady who </w:t>
      </w:r>
      <w:r w:rsidR="00443078">
        <w:t>refused to try on dresses</w:t>
      </w:r>
      <w:r w:rsidR="009F4B3C">
        <w:t>.</w:t>
      </w:r>
      <w:r w:rsidR="00225F71">
        <w:t xml:space="preserve">  </w:t>
      </w:r>
      <w:r w:rsidR="009D1024">
        <w:t>Later we found out Stacy was a cutter</w:t>
      </w:r>
      <w:r w:rsidR="009F4B3C">
        <w:t xml:space="preserve"> with marks all over her legs and she didn’t want </w:t>
      </w:r>
      <w:r w:rsidR="00ED0B90">
        <w:t>an</w:t>
      </w:r>
      <w:r w:rsidR="009F4B3C">
        <w:t xml:space="preserve">yone to know.  </w:t>
      </w:r>
    </w:p>
    <w:p w14:paraId="3DAE9F86" w14:textId="77777777" w:rsidR="00265CB5" w:rsidRDefault="009D1024" w:rsidP="007964CD">
      <w:pPr>
        <w:spacing w:after="0"/>
      </w:pPr>
      <w:r>
        <w:t xml:space="preserve"> </w:t>
      </w:r>
      <w:r w:rsidR="00265CB5">
        <w:t xml:space="preserve"> </w:t>
      </w:r>
    </w:p>
    <w:p w14:paraId="6F2A9CD6" w14:textId="77777777" w:rsidR="008D45A3" w:rsidRPr="00B224EE" w:rsidRDefault="006E0D44" w:rsidP="007964CD">
      <w:pPr>
        <w:pStyle w:val="NormalWeb"/>
        <w:shd w:val="clear" w:color="auto" w:fill="FFFFFF"/>
        <w:spacing w:before="0" w:beforeAutospacing="0" w:after="0"/>
        <w:rPr>
          <w:rFonts w:asciiTheme="minorHAnsi" w:hAnsiTheme="minorHAnsi"/>
          <w:noProof/>
          <w:sz w:val="22"/>
          <w:szCs w:val="22"/>
        </w:rPr>
      </w:pPr>
      <w:r w:rsidRPr="00B224EE">
        <w:rPr>
          <w:rFonts w:asciiTheme="minorHAnsi" w:eastAsiaTheme="minorHAnsi" w:hAnsiTheme="minorHAnsi" w:cs="Arial"/>
          <w:sz w:val="22"/>
          <w:szCs w:val="22"/>
        </w:rPr>
        <w:t xml:space="preserve">According to Heartofleadership.org, </w:t>
      </w:r>
      <w:r w:rsidRPr="00B224EE">
        <w:rPr>
          <w:rFonts w:asciiTheme="minorHAnsi" w:hAnsiTheme="minorHAnsi" w:cs="Arial"/>
          <w:sz w:val="22"/>
          <w:szCs w:val="22"/>
        </w:rPr>
        <w:t>7 in 10 girls believe they are not good enough or do not measure up in some way including their looks, performance in school and relationships.  80% of 10-year-old girls have dieted. 90% of high school junior and senior women diet regularly. Young girls are more afraid of becoming fat than they are of nuclear war, cancer, or losing their parents</w:t>
      </w:r>
      <w:r w:rsidRPr="00B224EE">
        <w:rPr>
          <w:rFonts w:asciiTheme="minorHAnsi" w:hAnsiTheme="minorHAnsi" w:cs="Arial"/>
          <w:color w:val="3B3B3D"/>
          <w:sz w:val="22"/>
          <w:szCs w:val="22"/>
        </w:rPr>
        <w:t xml:space="preserve">. </w:t>
      </w:r>
      <w:r w:rsidR="008928ED" w:rsidRPr="00B224EE">
        <w:rPr>
          <w:rFonts w:asciiTheme="minorHAnsi" w:hAnsiTheme="minorHAnsi" w:cs="Arial"/>
          <w:color w:val="3B3B3D"/>
          <w:sz w:val="22"/>
          <w:szCs w:val="22"/>
        </w:rPr>
        <w:t xml:space="preserve"> </w:t>
      </w:r>
      <w:r w:rsidR="008D45A3" w:rsidRPr="00B224EE">
        <w:rPr>
          <w:rFonts w:asciiTheme="minorHAnsi" w:hAnsiTheme="minorHAnsi"/>
          <w:sz w:val="22"/>
          <w:szCs w:val="22"/>
        </w:rPr>
        <w:t>These young girls are faced with low self-esteem and negative body image which often times leads to abuse, teen pregnancy, STD’s, eating disorders, drug and alcohol abuse, and suicide. Many also lack the support and proper role models to assist them in becoming strong, confident young women.</w:t>
      </w:r>
      <w:r w:rsidR="008D45A3" w:rsidRPr="00B224EE">
        <w:rPr>
          <w:rFonts w:asciiTheme="minorHAnsi" w:hAnsiTheme="minorHAnsi"/>
          <w:noProof/>
          <w:sz w:val="22"/>
          <w:szCs w:val="22"/>
        </w:rPr>
        <w:t xml:space="preserve"> </w:t>
      </w:r>
    </w:p>
    <w:p w14:paraId="50CFB0AE" w14:textId="77777777" w:rsidR="007964CD" w:rsidRDefault="007964CD" w:rsidP="007964CD">
      <w:pPr>
        <w:pStyle w:val="NormalWeb"/>
        <w:shd w:val="clear" w:color="auto" w:fill="FFFFFF"/>
        <w:spacing w:before="0" w:beforeAutospacing="0" w:after="0"/>
        <w:rPr>
          <w:rFonts w:asciiTheme="minorHAnsi" w:hAnsiTheme="minorHAnsi"/>
          <w:noProof/>
          <w:sz w:val="22"/>
          <w:szCs w:val="22"/>
        </w:rPr>
      </w:pPr>
    </w:p>
    <w:p w14:paraId="4AB9F5A0" w14:textId="77777777" w:rsidR="009D1024" w:rsidRDefault="008D45A3" w:rsidP="007964CD">
      <w:pPr>
        <w:spacing w:after="0"/>
      </w:pPr>
      <w:r>
        <w:t>T</w:t>
      </w:r>
      <w:r w:rsidR="008928ED">
        <w:t>o address these</w:t>
      </w:r>
      <w:r>
        <w:t xml:space="preserve"> </w:t>
      </w:r>
      <w:r w:rsidR="000B0F18">
        <w:t>issues</w:t>
      </w:r>
      <w:r>
        <w:t xml:space="preserve">, Women of Noble Character has fashioned a 3 day conference titled “Show Your Hearts Not Your Body Parts”. For the first two days the focus is on such things as “What God says about you”, “Self-esteem”, “Abuse”, “Purity”, “Proper manners/etiquette”, “Financial Literacy”, and “Job Interviewing </w:t>
      </w:r>
      <w:r w:rsidR="009F4B3C">
        <w:t>Sk</w:t>
      </w:r>
      <w:r>
        <w:t>ills and Dress”. The third day is devoted to the girls receiving free makeovers, including hair and dress, followed by a formal banquet that includes a promise ring ceremony.</w:t>
      </w:r>
    </w:p>
    <w:p w14:paraId="5B10E2F9" w14:textId="77777777" w:rsidR="007964CD" w:rsidRDefault="007964CD" w:rsidP="007964CD">
      <w:pPr>
        <w:spacing w:after="0"/>
      </w:pPr>
    </w:p>
    <w:p w14:paraId="31E06138" w14:textId="18A82524" w:rsidR="007964CD" w:rsidRDefault="00443078" w:rsidP="007964CD">
      <w:pPr>
        <w:spacing w:after="0"/>
      </w:pPr>
      <w:r>
        <w:t>G</w:t>
      </w:r>
      <w:r w:rsidR="008928ED">
        <w:t xml:space="preserve">irls </w:t>
      </w:r>
      <w:r>
        <w:t xml:space="preserve">attending </w:t>
      </w:r>
      <w:r w:rsidR="008928ED">
        <w:t>the conferences c</w:t>
      </w:r>
      <w:r>
        <w:t>o</w:t>
      </w:r>
      <w:r w:rsidR="008928ED">
        <w:t>me from</w:t>
      </w:r>
      <w:r>
        <w:t xml:space="preserve"> various</w:t>
      </w:r>
      <w:r w:rsidR="008928ED">
        <w:t xml:space="preserve"> backgrounds.  </w:t>
      </w:r>
      <w:r>
        <w:t>Some have dealt with d</w:t>
      </w:r>
      <w:r w:rsidR="008928ED">
        <w:t xml:space="preserve">rug abuse, homelessness, physical abuse, and </w:t>
      </w:r>
      <w:r w:rsidR="000B0F18">
        <w:t>self-abuse.</w:t>
      </w:r>
      <w:r w:rsidR="008928ED">
        <w:t xml:space="preserve">  </w:t>
      </w:r>
      <w:r>
        <w:t>To make sure every girl who wants to attend a conference ca</w:t>
      </w:r>
      <w:r w:rsidR="00E80491">
        <w:t>n, there is no charge to the attendee</w:t>
      </w:r>
      <w:r>
        <w:t xml:space="preserve">.  </w:t>
      </w:r>
      <w:r w:rsidR="008928ED">
        <w:t xml:space="preserve">Thanks to </w:t>
      </w:r>
      <w:r>
        <w:t xml:space="preserve">the generous </w:t>
      </w:r>
      <w:r w:rsidR="008928ED">
        <w:t xml:space="preserve">support from donors like you, a young lady can </w:t>
      </w:r>
      <w:r w:rsidR="003F44C0">
        <w:t xml:space="preserve">escape from </w:t>
      </w:r>
      <w:r w:rsidR="0039497B">
        <w:t xml:space="preserve">her </w:t>
      </w:r>
      <w:r w:rsidR="003F44C0">
        <w:t xml:space="preserve">everyday problems, </w:t>
      </w:r>
      <w:r w:rsidR="008928ED">
        <w:t>learn important life skil</w:t>
      </w:r>
      <w:r w:rsidR="000B0F18">
        <w:t xml:space="preserve">ls and feel </w:t>
      </w:r>
      <w:r w:rsidR="003F44C0">
        <w:t>cared for</w:t>
      </w:r>
      <w:r w:rsidR="007964CD">
        <w:t xml:space="preserve"> and supported by our staff.</w:t>
      </w:r>
      <w:r>
        <w:t xml:space="preserve">  </w:t>
      </w:r>
      <w:r w:rsidR="00DB39BF">
        <w:t xml:space="preserve"> </w:t>
      </w:r>
      <w:r w:rsidR="0039497B">
        <w:t xml:space="preserve">In an effort to continue our support past the 3 day conference, we </w:t>
      </w:r>
      <w:r w:rsidR="001B43BB">
        <w:t xml:space="preserve">have </w:t>
      </w:r>
      <w:r w:rsidR="001B43BB">
        <w:lastRenderedPageBreak/>
        <w:t xml:space="preserve">created The Nice </w:t>
      </w:r>
      <w:proofErr w:type="spellStart"/>
      <w:r w:rsidR="001B43BB">
        <w:t>Girlz</w:t>
      </w:r>
      <w:proofErr w:type="spellEnd"/>
      <w:r w:rsidR="001B43BB">
        <w:t xml:space="preserve"> Club</w:t>
      </w:r>
      <w:r w:rsidR="00B2090A">
        <w:t xml:space="preserve">. The Nice </w:t>
      </w:r>
      <w:proofErr w:type="spellStart"/>
      <w:r w:rsidR="00B2090A">
        <w:t>Girlz</w:t>
      </w:r>
      <w:proofErr w:type="spellEnd"/>
      <w:r w:rsidR="00B2090A">
        <w:t xml:space="preserve"> Club was created as an extension of the Show Your Hearts conference</w:t>
      </w:r>
      <w:r w:rsidR="001A2602">
        <w:t xml:space="preserve"> as a way for us to stay connected and</w:t>
      </w:r>
      <w:r w:rsidR="00B2090A">
        <w:t xml:space="preserve"> to offer the alumni an opportunity </w:t>
      </w:r>
      <w:r w:rsidR="001A2602">
        <w:t xml:space="preserve">to </w:t>
      </w:r>
      <w:r w:rsidR="00B2090A">
        <w:t xml:space="preserve">utilize what they’ve learned </w:t>
      </w:r>
      <w:r w:rsidR="001A2602">
        <w:t>and foster healthy relationships. B</w:t>
      </w:r>
      <w:r w:rsidR="00B2090A">
        <w:t>y</w:t>
      </w:r>
      <w:r w:rsidR="0039497B">
        <w:t xml:space="preserve"> hosting monthly </w:t>
      </w:r>
      <w:r w:rsidR="001A2602">
        <w:t xml:space="preserve">meetings (Sister Circles) which offer the young ladies a safe place to share their feelings and concerns, workshops, volunteer work and community outings, The Nice </w:t>
      </w:r>
      <w:proofErr w:type="spellStart"/>
      <w:r w:rsidR="001A2602">
        <w:t>Girlz</w:t>
      </w:r>
      <w:proofErr w:type="spellEnd"/>
      <w:r w:rsidR="001A2602">
        <w:t xml:space="preserve"> Club</w:t>
      </w:r>
      <w:r w:rsidR="00DB39BF">
        <w:t xml:space="preserve"> </w:t>
      </w:r>
      <w:r w:rsidR="001A2602">
        <w:t>has become</w:t>
      </w:r>
      <w:r w:rsidR="00DB39BF">
        <w:t xml:space="preserve"> a safe place for any girl to </w:t>
      </w:r>
      <w:r w:rsidR="001A2602">
        <w:t>come</w:t>
      </w:r>
      <w:r w:rsidR="00DB39BF">
        <w:t xml:space="preserve"> for love, support and encouragement.   </w:t>
      </w:r>
    </w:p>
    <w:p w14:paraId="28C26DBE" w14:textId="77777777" w:rsidR="001A2602" w:rsidRDefault="001A2602" w:rsidP="00722235">
      <w:pPr>
        <w:autoSpaceDE w:val="0"/>
        <w:autoSpaceDN w:val="0"/>
        <w:adjustRightInd w:val="0"/>
        <w:spacing w:after="0" w:line="240" w:lineRule="auto"/>
      </w:pPr>
    </w:p>
    <w:p w14:paraId="07FE775D" w14:textId="2C94EF27" w:rsidR="00722235" w:rsidRPr="00722235" w:rsidRDefault="00DB39BF" w:rsidP="00722235">
      <w:pPr>
        <w:autoSpaceDE w:val="0"/>
        <w:autoSpaceDN w:val="0"/>
        <w:adjustRightInd w:val="0"/>
        <w:spacing w:after="0" w:line="240" w:lineRule="auto"/>
        <w:rPr>
          <w:rFonts w:cs="Arial"/>
        </w:rPr>
      </w:pPr>
      <w:r>
        <w:t xml:space="preserve">If you would like to make a difference in a young lady’s life, </w:t>
      </w:r>
      <w:r w:rsidR="000B0F18">
        <w:t>you can sponsor a girl</w:t>
      </w:r>
      <w:r w:rsidR="00C81F41">
        <w:t xml:space="preserve"> for the entire 3 days</w:t>
      </w:r>
      <w:r w:rsidR="000B0F18">
        <w:t xml:space="preserve"> for just $</w:t>
      </w:r>
      <w:r w:rsidR="00B961B0">
        <w:t>300</w:t>
      </w:r>
      <w:r w:rsidR="000B0F18">
        <w:t>.  Y</w:t>
      </w:r>
      <w:r>
        <w:t xml:space="preserve">ou can make </w:t>
      </w:r>
      <w:r w:rsidR="000B0F18">
        <w:t>your</w:t>
      </w:r>
      <w:r w:rsidR="00573E6B">
        <w:t xml:space="preserve"> </w:t>
      </w:r>
      <w:r>
        <w:t>d</w:t>
      </w:r>
      <w:r w:rsidR="008D45A3">
        <w:t>onation</w:t>
      </w:r>
      <w:r w:rsidR="000B0F18">
        <w:t xml:space="preserve"> online</w:t>
      </w:r>
      <w:r w:rsidR="008D45A3">
        <w:t xml:space="preserve"> at </w:t>
      </w:r>
      <w:hyperlink r:id="rId6" w:history="1">
        <w:r w:rsidR="00B961B0" w:rsidRPr="00266C80">
          <w:rPr>
            <w:rStyle w:val="Hyperlink"/>
          </w:rPr>
          <w:t>www.womenofnoblecharacter.org</w:t>
        </w:r>
      </w:hyperlink>
      <w:r w:rsidR="00B961B0">
        <w:rPr>
          <w:rStyle w:val="Hyperlink"/>
        </w:rPr>
        <w:t xml:space="preserve"> </w:t>
      </w:r>
      <w:r w:rsidR="008D45A3">
        <w:t>or mail</w:t>
      </w:r>
      <w:r>
        <w:t xml:space="preserve"> it</w:t>
      </w:r>
      <w:r w:rsidR="008D45A3">
        <w:t xml:space="preserve"> to</w:t>
      </w:r>
      <w:r w:rsidR="00CA1DB9">
        <w:t xml:space="preserve"> Women of Noble Character @ </w:t>
      </w:r>
      <w:r w:rsidR="00CA1DB9" w:rsidRPr="000A5B95">
        <w:rPr>
          <w:rFonts w:cstheme="minorHAnsi"/>
        </w:rPr>
        <w:t>13782 Bear Valley Rd., D-3 #470, Victorville, CA 92392</w:t>
      </w:r>
      <w:r w:rsidR="00CA1DB9">
        <w:t>.</w:t>
      </w:r>
      <w:r w:rsidR="008D45A3">
        <w:t xml:space="preserve"> </w:t>
      </w:r>
      <w:r w:rsidR="000B0F18">
        <w:t>All d</w:t>
      </w:r>
      <w:r w:rsidR="00ED0B90">
        <w:t>onations</w:t>
      </w:r>
      <w:r w:rsidR="00CA1DB9">
        <w:t xml:space="preserve"> will go directly to the conference and any related activities. Your donation is tax deductible and greatly appreciated.</w:t>
      </w:r>
    </w:p>
    <w:p w14:paraId="4835F257" w14:textId="6E56AE53" w:rsidR="0088274D" w:rsidRPr="00722235" w:rsidRDefault="008D45A3" w:rsidP="00722235">
      <w:pPr>
        <w:autoSpaceDE w:val="0"/>
        <w:autoSpaceDN w:val="0"/>
        <w:adjustRightInd w:val="0"/>
        <w:spacing w:after="0" w:line="240" w:lineRule="auto"/>
        <w:rPr>
          <w:rFonts w:cs="Arial"/>
        </w:rPr>
      </w:pPr>
      <w:r w:rsidRPr="00722235">
        <w:t xml:space="preserve">        </w:t>
      </w:r>
      <w:r>
        <w:t xml:space="preserve">                                </w:t>
      </w:r>
    </w:p>
    <w:p w14:paraId="589EDF5A" w14:textId="0B3BB23D" w:rsidR="0088274D" w:rsidRDefault="00B224EE" w:rsidP="007964CD">
      <w:pPr>
        <w:spacing w:after="0"/>
      </w:pPr>
      <w:r>
        <w:t xml:space="preserve">Our next conference is scheduled for April </w:t>
      </w:r>
      <w:r w:rsidR="00F873D9">
        <w:t>13th</w:t>
      </w:r>
      <w:r>
        <w:t xml:space="preserve">, </w:t>
      </w:r>
      <w:r w:rsidR="00F873D9">
        <w:t>20th</w:t>
      </w:r>
      <w:r>
        <w:t xml:space="preserve"> and 2</w:t>
      </w:r>
      <w:r w:rsidR="00F873D9">
        <w:t>7th</w:t>
      </w:r>
      <w:r>
        <w:t>, 201</w:t>
      </w:r>
      <w:r w:rsidR="00F873D9">
        <w:t>9</w:t>
      </w:r>
      <w:r>
        <w:t xml:space="preserve">.  </w:t>
      </w:r>
      <w:r w:rsidR="0088274D">
        <w:t>If you know of a young lady who would benefit from our conference</w:t>
      </w:r>
      <w:r w:rsidR="00DB39BF">
        <w:t xml:space="preserve"> or i</w:t>
      </w:r>
      <w:r w:rsidR="0088274D">
        <w:t>f you have any questions</w:t>
      </w:r>
      <w:r w:rsidR="000B0F18">
        <w:t xml:space="preserve">, please </w:t>
      </w:r>
      <w:r w:rsidR="0088274D">
        <w:t xml:space="preserve">call </w:t>
      </w:r>
      <w:r w:rsidR="006B373F">
        <w:t>us</w:t>
      </w:r>
      <w:r w:rsidR="0088274D">
        <w:t xml:space="preserve"> at (442)242-1497.</w:t>
      </w:r>
      <w:r w:rsidR="00DB39BF">
        <w:t xml:space="preserve">  </w:t>
      </w:r>
    </w:p>
    <w:p w14:paraId="61EB612D" w14:textId="77777777" w:rsidR="0088274D" w:rsidRDefault="0088274D" w:rsidP="007964CD">
      <w:pPr>
        <w:spacing w:after="0"/>
      </w:pPr>
    </w:p>
    <w:p w14:paraId="1DFBE141" w14:textId="77777777" w:rsidR="00DB39BF" w:rsidRDefault="007964CD" w:rsidP="008D45A3">
      <w:r>
        <w:t xml:space="preserve">                                                                                                    </w:t>
      </w:r>
    </w:p>
    <w:p w14:paraId="62FD2F49" w14:textId="77777777" w:rsidR="008D45A3" w:rsidRDefault="00DB39BF" w:rsidP="008D45A3">
      <w:r>
        <w:t xml:space="preserve">                                                                                                  </w:t>
      </w:r>
      <w:r w:rsidR="008D45A3">
        <w:t xml:space="preserve"> Sincerely,</w:t>
      </w:r>
    </w:p>
    <w:p w14:paraId="260BF7F6" w14:textId="77777777" w:rsidR="008D45A3" w:rsidRDefault="008D45A3" w:rsidP="008D45A3">
      <w:pPr>
        <w:rPr>
          <w:noProof/>
        </w:rPr>
      </w:pPr>
      <w:r>
        <w:rPr>
          <w:noProof/>
        </w:rPr>
        <w:t xml:space="preserve">                                                                                                    Rasiene Reece-Carter, Founder/CEO</w:t>
      </w:r>
    </w:p>
    <w:p w14:paraId="3434562F" w14:textId="4B45CD21" w:rsidR="008D45A3" w:rsidRDefault="008D45A3" w:rsidP="008D45A3">
      <w:pPr>
        <w:rPr>
          <w:noProof/>
        </w:rPr>
      </w:pPr>
      <w:r>
        <w:rPr>
          <w:noProof/>
        </w:rPr>
        <w:drawing>
          <wp:anchor distT="0" distB="0" distL="114300" distR="114300" simplePos="0" relativeHeight="251658240" behindDoc="0" locked="0" layoutInCell="1" allowOverlap="1" wp14:anchorId="3DF93ED4" wp14:editId="1DEC2BFA">
            <wp:simplePos x="0" y="0"/>
            <wp:positionH relativeFrom="margin">
              <wp:posOffset>256540</wp:posOffset>
            </wp:positionH>
            <wp:positionV relativeFrom="paragraph">
              <wp:posOffset>14605</wp:posOffset>
            </wp:positionV>
            <wp:extent cx="657225" cy="59436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594360"/>
                    </a:xfrm>
                    <a:prstGeom prst="rect">
                      <a:avLst/>
                    </a:prstGeom>
                    <a:noFill/>
                  </pic:spPr>
                </pic:pic>
              </a:graphicData>
            </a:graphic>
            <wp14:sizeRelH relativeFrom="margin">
              <wp14:pctWidth>0</wp14:pctWidth>
            </wp14:sizeRelH>
            <wp14:sizeRelV relativeFrom="margin">
              <wp14:pctHeight>0</wp14:pctHeight>
            </wp14:sizeRelV>
          </wp:anchor>
        </w:drawing>
      </w:r>
      <w:r>
        <w:rPr>
          <w:b/>
        </w:rPr>
        <w:t>P.S. Remember…………………..it takes a village. Donate today!</w:t>
      </w:r>
      <w:r>
        <w:rPr>
          <w:noProof/>
        </w:rPr>
        <w:t xml:space="preserve"> </w:t>
      </w:r>
      <w:r>
        <w:rPr>
          <w:noProof/>
        </w:rPr>
        <w:drawing>
          <wp:inline distT="0" distB="0" distL="0" distR="0" wp14:anchorId="085FCAF3" wp14:editId="5DF9776F">
            <wp:extent cx="6191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571500"/>
                    </a:xfrm>
                    <a:prstGeom prst="rect">
                      <a:avLst/>
                    </a:prstGeom>
                    <a:noFill/>
                    <a:ln>
                      <a:noFill/>
                    </a:ln>
                  </pic:spPr>
                </pic:pic>
              </a:graphicData>
            </a:graphic>
          </wp:inline>
        </w:drawing>
      </w:r>
    </w:p>
    <w:p w14:paraId="56DB1D4B" w14:textId="77777777" w:rsidR="000B0F18" w:rsidRDefault="000B0F18" w:rsidP="008D45A3"/>
    <w:p w14:paraId="2EFFA661" w14:textId="597A24B4" w:rsidR="008D45A3" w:rsidRDefault="008D45A3" w:rsidP="008D45A3">
      <w:pPr>
        <w:rPr>
          <w:sz w:val="16"/>
          <w:szCs w:val="16"/>
        </w:rPr>
      </w:pPr>
      <w:r>
        <w:rPr>
          <w:noProof/>
        </w:rPr>
        <w:t xml:space="preserve">  </w:t>
      </w:r>
      <w:r w:rsidR="00C42DA0">
        <w:rPr>
          <w:noProof/>
        </w:rPr>
        <w:t xml:space="preserve">A project of </w:t>
      </w:r>
      <w:r w:rsidR="00642690">
        <w:rPr>
          <w:noProof/>
        </w:rPr>
        <w:t xml:space="preserve">the </w:t>
      </w:r>
      <w:r w:rsidR="00C42DA0">
        <w:rPr>
          <w:noProof/>
        </w:rPr>
        <w:t>WiNDS Foundation, Inc.</w:t>
      </w:r>
    </w:p>
    <w:p w14:paraId="209EB2CE" w14:textId="77777777" w:rsidR="008D45A3" w:rsidRDefault="008D45A3" w:rsidP="008D45A3"/>
    <w:p w14:paraId="033E3AF8" w14:textId="77777777" w:rsidR="00BA3FA4" w:rsidRDefault="00DB39BF">
      <w:r>
        <w:t>*Name</w:t>
      </w:r>
      <w:r w:rsidR="007964CD">
        <w:t xml:space="preserve"> changed for privacy</w:t>
      </w:r>
    </w:p>
    <w:p w14:paraId="0568DD11" w14:textId="77777777" w:rsidR="00B224EE" w:rsidRDefault="00B224EE"/>
    <w:p w14:paraId="0E8AB3B2" w14:textId="77777777" w:rsidR="00B224EE" w:rsidRDefault="00B224EE">
      <w:r>
        <w:t>------------------------------------------------------------------------------------------------------------------------------------------</w:t>
      </w:r>
    </w:p>
    <w:p w14:paraId="7A1C61F7" w14:textId="77777777" w:rsidR="00B224EE" w:rsidRDefault="00B224EE">
      <w:pPr>
        <w:rPr>
          <w:sz w:val="16"/>
          <w:szCs w:val="16"/>
        </w:rPr>
      </w:pPr>
      <w:r>
        <w:rPr>
          <w:sz w:val="16"/>
          <w:szCs w:val="16"/>
        </w:rPr>
        <w:t>Cut here</w:t>
      </w:r>
    </w:p>
    <w:p w14:paraId="2DE74AAD" w14:textId="77777777" w:rsidR="00B224EE" w:rsidRDefault="00B224EE">
      <w:pPr>
        <w:rPr>
          <w:sz w:val="16"/>
          <w:szCs w:val="16"/>
        </w:rPr>
      </w:pPr>
    </w:p>
    <w:p w14:paraId="1D2891C3" w14:textId="388BAF60" w:rsidR="00B224EE" w:rsidRDefault="00B224EE">
      <w:r>
        <w:t>I would like to sponsor a young lady for the 3 day conference                                           $</w:t>
      </w:r>
      <w:r w:rsidR="00751A33">
        <w:t>30</w:t>
      </w:r>
      <w:r>
        <w:t>0.00</w:t>
      </w:r>
    </w:p>
    <w:p w14:paraId="386CA12F" w14:textId="77777777" w:rsidR="00B224EE" w:rsidRDefault="00B224EE">
      <w:r>
        <w:t>I want to make a difference in a young lady’s life                                                                   $100.00</w:t>
      </w:r>
    </w:p>
    <w:p w14:paraId="3A705C85" w14:textId="77777777" w:rsidR="00B224EE" w:rsidRDefault="00B224EE">
      <w:r>
        <w:t>I would like to offer my support for the conference                                                               $ 50.00</w:t>
      </w:r>
    </w:p>
    <w:p w14:paraId="3DEB305A" w14:textId="7FDDF5E2" w:rsidR="000A5B95" w:rsidRDefault="00B224EE">
      <w:r>
        <w:t xml:space="preserve">I would like to </w:t>
      </w:r>
      <w:r w:rsidR="00E268D4">
        <w:t>make a donation to your conference                                                             ______</w:t>
      </w:r>
      <w:r w:rsidR="00F268E3">
        <w:t>___</w:t>
      </w:r>
    </w:p>
    <w:p w14:paraId="012EDA70" w14:textId="7D7EAD8F" w:rsidR="00F268E3" w:rsidRDefault="00F268E3"/>
    <w:p w14:paraId="17179C90" w14:textId="3BE7977B" w:rsidR="00F268E3" w:rsidRDefault="00F268E3">
      <w:r>
        <w:t>Thank you for your support!</w:t>
      </w:r>
    </w:p>
    <w:sectPr w:rsidR="00F268E3" w:rsidSect="000B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nuscript Wide">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521C6"/>
    <w:multiLevelType w:val="multilevel"/>
    <w:tmpl w:val="D878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A3"/>
    <w:rsid w:val="000A5B95"/>
    <w:rsid w:val="000B0F18"/>
    <w:rsid w:val="00181AFE"/>
    <w:rsid w:val="001A2602"/>
    <w:rsid w:val="001B43BB"/>
    <w:rsid w:val="00225F71"/>
    <w:rsid w:val="00265CB5"/>
    <w:rsid w:val="0039497B"/>
    <w:rsid w:val="003F44C0"/>
    <w:rsid w:val="00435FB3"/>
    <w:rsid w:val="00443078"/>
    <w:rsid w:val="00573E6B"/>
    <w:rsid w:val="00584E1A"/>
    <w:rsid w:val="006259F3"/>
    <w:rsid w:val="00642690"/>
    <w:rsid w:val="006B373F"/>
    <w:rsid w:val="006E0D44"/>
    <w:rsid w:val="00722235"/>
    <w:rsid w:val="00734C77"/>
    <w:rsid w:val="00751A33"/>
    <w:rsid w:val="007964CD"/>
    <w:rsid w:val="0088274D"/>
    <w:rsid w:val="008928ED"/>
    <w:rsid w:val="008D45A3"/>
    <w:rsid w:val="0091542B"/>
    <w:rsid w:val="009D1024"/>
    <w:rsid w:val="009F4B3C"/>
    <w:rsid w:val="00B2090A"/>
    <w:rsid w:val="00B224EE"/>
    <w:rsid w:val="00B961B0"/>
    <w:rsid w:val="00BA3FA4"/>
    <w:rsid w:val="00BE32AC"/>
    <w:rsid w:val="00C42DA0"/>
    <w:rsid w:val="00C67E91"/>
    <w:rsid w:val="00C81F41"/>
    <w:rsid w:val="00CA1DB9"/>
    <w:rsid w:val="00DB0621"/>
    <w:rsid w:val="00DB39BF"/>
    <w:rsid w:val="00E23693"/>
    <w:rsid w:val="00E268D4"/>
    <w:rsid w:val="00E725A0"/>
    <w:rsid w:val="00E80491"/>
    <w:rsid w:val="00ED0B90"/>
    <w:rsid w:val="00F268E3"/>
    <w:rsid w:val="00F84F9B"/>
    <w:rsid w:val="00F8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E04E"/>
  <w15:chartTrackingRefBased/>
  <w15:docId w15:val="{0C97364B-8110-4890-80F0-9AC98B52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5A3"/>
    <w:rPr>
      <w:color w:val="0563C1" w:themeColor="hyperlink"/>
      <w:u w:val="single"/>
    </w:rPr>
  </w:style>
  <w:style w:type="paragraph" w:styleId="NormalWeb">
    <w:name w:val="Normal (Web)"/>
    <w:basedOn w:val="Normal"/>
    <w:uiPriority w:val="99"/>
    <w:unhideWhenUsed/>
    <w:rsid w:val="006E0D44"/>
    <w:pPr>
      <w:spacing w:before="100" w:beforeAutospacing="1" w:after="360" w:line="240" w:lineRule="auto"/>
    </w:pPr>
    <w:rPr>
      <w:rFonts w:ascii="Times New Roman" w:eastAsia="Times New Roman" w:hAnsi="Times New Roman" w:cs="Times New Roman"/>
      <w:sz w:val="23"/>
      <w:szCs w:val="23"/>
    </w:rPr>
  </w:style>
  <w:style w:type="character" w:customStyle="1" w:styleId="UnresolvedMention">
    <w:name w:val="Unresolved Mention"/>
    <w:basedOn w:val="DefaultParagraphFont"/>
    <w:uiPriority w:val="99"/>
    <w:semiHidden/>
    <w:unhideWhenUsed/>
    <w:rsid w:val="00B961B0"/>
    <w:rPr>
      <w:color w:val="605E5C"/>
      <w:shd w:val="clear" w:color="auto" w:fill="E1DFDD"/>
    </w:rPr>
  </w:style>
  <w:style w:type="paragraph" w:styleId="BalloonText">
    <w:name w:val="Balloon Text"/>
    <w:basedOn w:val="Normal"/>
    <w:link w:val="BalloonTextChar"/>
    <w:uiPriority w:val="99"/>
    <w:semiHidden/>
    <w:unhideWhenUsed/>
    <w:rsid w:val="00181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888490">
      <w:bodyDiv w:val="1"/>
      <w:marLeft w:val="0"/>
      <w:marRight w:val="0"/>
      <w:marTop w:val="0"/>
      <w:marBottom w:val="0"/>
      <w:divBdr>
        <w:top w:val="none" w:sz="0" w:space="0" w:color="auto"/>
        <w:left w:val="none" w:sz="0" w:space="0" w:color="auto"/>
        <w:bottom w:val="none" w:sz="0" w:space="0" w:color="auto"/>
        <w:right w:val="none" w:sz="0" w:space="0" w:color="auto"/>
      </w:divBdr>
    </w:div>
    <w:div w:id="1058556387">
      <w:bodyDiv w:val="1"/>
      <w:marLeft w:val="0"/>
      <w:marRight w:val="0"/>
      <w:marTop w:val="0"/>
      <w:marBottom w:val="0"/>
      <w:divBdr>
        <w:top w:val="none" w:sz="0" w:space="0" w:color="auto"/>
        <w:left w:val="none" w:sz="0" w:space="0" w:color="auto"/>
        <w:bottom w:val="none" w:sz="0" w:space="0" w:color="auto"/>
        <w:right w:val="none" w:sz="0" w:space="0" w:color="auto"/>
      </w:divBdr>
      <w:divsChild>
        <w:div w:id="1217856737">
          <w:marLeft w:val="0"/>
          <w:marRight w:val="0"/>
          <w:marTop w:val="0"/>
          <w:marBottom w:val="0"/>
          <w:divBdr>
            <w:top w:val="none" w:sz="0" w:space="0" w:color="auto"/>
            <w:left w:val="none" w:sz="0" w:space="0" w:color="auto"/>
            <w:bottom w:val="none" w:sz="0" w:space="0" w:color="auto"/>
            <w:right w:val="none" w:sz="0" w:space="0" w:color="auto"/>
          </w:divBdr>
          <w:divsChild>
            <w:div w:id="345208922">
              <w:marLeft w:val="0"/>
              <w:marRight w:val="0"/>
              <w:marTop w:val="0"/>
              <w:marBottom w:val="0"/>
              <w:divBdr>
                <w:top w:val="none" w:sz="0" w:space="0" w:color="auto"/>
                <w:left w:val="none" w:sz="0" w:space="0" w:color="auto"/>
                <w:bottom w:val="none" w:sz="0" w:space="0" w:color="auto"/>
                <w:right w:val="none" w:sz="0" w:space="0" w:color="auto"/>
              </w:divBdr>
              <w:divsChild>
                <w:div w:id="1456948259">
                  <w:marLeft w:val="0"/>
                  <w:marRight w:val="0"/>
                  <w:marTop w:val="0"/>
                  <w:marBottom w:val="0"/>
                  <w:divBdr>
                    <w:top w:val="none" w:sz="0" w:space="0" w:color="auto"/>
                    <w:left w:val="none" w:sz="0" w:space="0" w:color="auto"/>
                    <w:bottom w:val="none" w:sz="0" w:space="0" w:color="auto"/>
                    <w:right w:val="none" w:sz="0" w:space="0" w:color="auto"/>
                  </w:divBdr>
                  <w:divsChild>
                    <w:div w:id="1171797321">
                      <w:marLeft w:val="-300"/>
                      <w:marRight w:val="-300"/>
                      <w:marTop w:val="0"/>
                      <w:marBottom w:val="0"/>
                      <w:divBdr>
                        <w:top w:val="none" w:sz="0" w:space="0" w:color="auto"/>
                        <w:left w:val="none" w:sz="0" w:space="0" w:color="auto"/>
                        <w:bottom w:val="none" w:sz="0" w:space="0" w:color="auto"/>
                        <w:right w:val="none" w:sz="0" w:space="0" w:color="auto"/>
                      </w:divBdr>
                      <w:divsChild>
                        <w:div w:id="1661081453">
                          <w:marLeft w:val="0"/>
                          <w:marRight w:val="0"/>
                          <w:marTop w:val="0"/>
                          <w:marBottom w:val="0"/>
                          <w:divBdr>
                            <w:top w:val="none" w:sz="0" w:space="0" w:color="auto"/>
                            <w:left w:val="none" w:sz="0" w:space="0" w:color="auto"/>
                            <w:bottom w:val="none" w:sz="0" w:space="0" w:color="auto"/>
                            <w:right w:val="none" w:sz="0" w:space="0" w:color="auto"/>
                          </w:divBdr>
                          <w:divsChild>
                            <w:div w:id="1133333365">
                              <w:marLeft w:val="0"/>
                              <w:marRight w:val="0"/>
                              <w:marTop w:val="0"/>
                              <w:marBottom w:val="0"/>
                              <w:divBdr>
                                <w:top w:val="none" w:sz="0" w:space="0" w:color="auto"/>
                                <w:left w:val="none" w:sz="0" w:space="0" w:color="auto"/>
                                <w:bottom w:val="none" w:sz="0" w:space="0" w:color="auto"/>
                                <w:right w:val="none" w:sz="0" w:space="0" w:color="auto"/>
                              </w:divBdr>
                              <w:divsChild>
                                <w:div w:id="3703486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218442">
      <w:bodyDiv w:val="1"/>
      <w:marLeft w:val="0"/>
      <w:marRight w:val="0"/>
      <w:marTop w:val="0"/>
      <w:marBottom w:val="0"/>
      <w:divBdr>
        <w:top w:val="none" w:sz="0" w:space="0" w:color="auto"/>
        <w:left w:val="none" w:sz="0" w:space="0" w:color="auto"/>
        <w:bottom w:val="none" w:sz="0" w:space="0" w:color="auto"/>
        <w:right w:val="none" w:sz="0" w:space="0" w:color="auto"/>
      </w:divBdr>
      <w:divsChild>
        <w:div w:id="330721386">
          <w:marLeft w:val="0"/>
          <w:marRight w:val="0"/>
          <w:marTop w:val="0"/>
          <w:marBottom w:val="0"/>
          <w:divBdr>
            <w:top w:val="none" w:sz="0" w:space="0" w:color="auto"/>
            <w:left w:val="none" w:sz="0" w:space="0" w:color="auto"/>
            <w:bottom w:val="none" w:sz="0" w:space="0" w:color="auto"/>
            <w:right w:val="none" w:sz="0" w:space="0" w:color="auto"/>
          </w:divBdr>
          <w:divsChild>
            <w:div w:id="1910268802">
              <w:marLeft w:val="0"/>
              <w:marRight w:val="0"/>
              <w:marTop w:val="0"/>
              <w:marBottom w:val="0"/>
              <w:divBdr>
                <w:top w:val="none" w:sz="0" w:space="0" w:color="auto"/>
                <w:left w:val="none" w:sz="0" w:space="0" w:color="auto"/>
                <w:bottom w:val="none" w:sz="0" w:space="0" w:color="auto"/>
                <w:right w:val="none" w:sz="0" w:space="0" w:color="auto"/>
              </w:divBdr>
              <w:divsChild>
                <w:div w:id="2008511796">
                  <w:marLeft w:val="0"/>
                  <w:marRight w:val="0"/>
                  <w:marTop w:val="0"/>
                  <w:marBottom w:val="0"/>
                  <w:divBdr>
                    <w:top w:val="none" w:sz="0" w:space="0" w:color="auto"/>
                    <w:left w:val="none" w:sz="0" w:space="0" w:color="auto"/>
                    <w:bottom w:val="none" w:sz="0" w:space="0" w:color="auto"/>
                    <w:right w:val="none" w:sz="0" w:space="0" w:color="auto"/>
                  </w:divBdr>
                  <w:divsChild>
                    <w:div w:id="63647847">
                      <w:marLeft w:val="1"/>
                      <w:marRight w:val="1"/>
                      <w:marTop w:val="0"/>
                      <w:marBottom w:val="0"/>
                      <w:divBdr>
                        <w:top w:val="none" w:sz="0" w:space="0" w:color="auto"/>
                        <w:left w:val="none" w:sz="0" w:space="0" w:color="auto"/>
                        <w:bottom w:val="none" w:sz="0" w:space="0" w:color="auto"/>
                        <w:right w:val="none" w:sz="0" w:space="0" w:color="auto"/>
                      </w:divBdr>
                      <w:divsChild>
                        <w:div w:id="941374959">
                          <w:marLeft w:val="0"/>
                          <w:marRight w:val="0"/>
                          <w:marTop w:val="0"/>
                          <w:marBottom w:val="0"/>
                          <w:divBdr>
                            <w:top w:val="none" w:sz="0" w:space="0" w:color="auto"/>
                            <w:left w:val="none" w:sz="0" w:space="0" w:color="auto"/>
                            <w:bottom w:val="none" w:sz="0" w:space="0" w:color="auto"/>
                            <w:right w:val="none" w:sz="0" w:space="0" w:color="auto"/>
                          </w:divBdr>
                          <w:divsChild>
                            <w:div w:id="4577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enofnoblecharacter.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Studebaker</dc:creator>
  <cp:keywords/>
  <dc:description/>
  <cp:lastModifiedBy>Sandy Studebaker</cp:lastModifiedBy>
  <cp:revision>13</cp:revision>
  <cp:lastPrinted>2019-03-28T21:02:00Z</cp:lastPrinted>
  <dcterms:created xsi:type="dcterms:W3CDTF">2016-12-09T21:55:00Z</dcterms:created>
  <dcterms:modified xsi:type="dcterms:W3CDTF">2019-03-28T21:03:00Z</dcterms:modified>
</cp:coreProperties>
</file>